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16" w:rsidRDefault="004A5F16" w:rsidP="004A5F16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4A5F16" w:rsidRDefault="004A5F16" w:rsidP="004A5F16">
      <w:pPr>
        <w:widowControl/>
        <w:spacing w:line="500" w:lineRule="exact"/>
        <w:jc w:val="center"/>
        <w:rPr>
          <w:rFonts w:ascii="方正小标宋简体" w:eastAsia="方正小标宋简体"/>
          <w:sz w:val="40"/>
          <w:szCs w:val="32"/>
        </w:rPr>
      </w:pPr>
      <w:r w:rsidRPr="007461C2">
        <w:rPr>
          <w:rFonts w:ascii="方正小标宋简体" w:eastAsia="方正小标宋简体" w:hint="eastAsia"/>
          <w:sz w:val="40"/>
          <w:szCs w:val="32"/>
        </w:rPr>
        <w:t>集中研讨交流阶段日程安排</w:t>
      </w:r>
    </w:p>
    <w:p w:rsidR="004A5F16" w:rsidRPr="007461C2" w:rsidRDefault="004A5F16" w:rsidP="004A5F16">
      <w:pPr>
        <w:widowControl/>
        <w:spacing w:line="500" w:lineRule="exact"/>
        <w:jc w:val="center"/>
        <w:rPr>
          <w:rFonts w:ascii="方正小标宋简体" w:eastAsia="方正小标宋简体"/>
          <w:sz w:val="40"/>
          <w:szCs w:val="32"/>
        </w:rPr>
      </w:pP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9"/>
        <w:gridCol w:w="708"/>
        <w:gridCol w:w="993"/>
        <w:gridCol w:w="3827"/>
        <w:gridCol w:w="1276"/>
        <w:gridCol w:w="1373"/>
      </w:tblGrid>
      <w:tr w:rsidR="004A5F16" w:rsidTr="008F7695">
        <w:trPr>
          <w:cantSplit/>
          <w:trHeight w:val="557"/>
          <w:jc w:val="center"/>
        </w:trPr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AB0525" w:rsidRDefault="004A5F16" w:rsidP="008F7695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32"/>
              </w:rPr>
            </w:pPr>
            <w:r>
              <w:rPr>
                <w:rFonts w:ascii="楷体_GB2312" w:eastAsia="楷体_GB2312"/>
                <w:sz w:val="32"/>
                <w:szCs w:val="32"/>
              </w:rPr>
              <w:br w:type="page"/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时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 xml:space="preserve">    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AB0525" w:rsidRDefault="004A5F16" w:rsidP="008F7695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32"/>
              </w:rPr>
            </w:pP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内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 xml:space="preserve">    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AB0525" w:rsidRDefault="004A5F16" w:rsidP="008F7695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32"/>
              </w:rPr>
            </w:pP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主持人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AB0525" w:rsidRDefault="004A5F16" w:rsidP="008F7695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  <w:szCs w:val="32"/>
              </w:rPr>
            </w:pP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地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 xml:space="preserve">  </w:t>
            </w:r>
            <w:r w:rsidRPr="00AB0525">
              <w:rPr>
                <w:rFonts w:ascii="宋体" w:hAnsi="宋体" w:hint="eastAsia"/>
                <w:b/>
                <w:bCs/>
                <w:sz w:val="24"/>
                <w:szCs w:val="32"/>
              </w:rPr>
              <w:t>点</w:t>
            </w:r>
          </w:p>
        </w:tc>
      </w:tr>
      <w:tr w:rsidR="004A5F16" w:rsidTr="008F7695">
        <w:trPr>
          <w:cantSplit/>
          <w:trHeight w:val="2061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 xml:space="preserve"> </w:t>
            </w:r>
          </w:p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8月29日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上午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9:00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全体大会：</w:t>
            </w:r>
          </w:p>
          <w:p w:rsidR="004A5F16" w:rsidRDefault="005A7B87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校</w:t>
            </w:r>
            <w:r w:rsidR="004A5F16">
              <w:rPr>
                <w:rFonts w:ascii="仿宋_GB2312" w:eastAsia="仿宋_GB2312" w:hint="eastAsia"/>
                <w:sz w:val="24"/>
                <w:szCs w:val="30"/>
              </w:rPr>
              <w:t>领导</w:t>
            </w:r>
            <w:r w:rsidR="004A5F16" w:rsidRPr="000041B8">
              <w:rPr>
                <w:rFonts w:ascii="仿宋_GB2312" w:eastAsia="仿宋_GB2312" w:hint="eastAsia"/>
                <w:sz w:val="24"/>
                <w:szCs w:val="30"/>
              </w:rPr>
              <w:t>张书明、</w:t>
            </w:r>
            <w:bookmarkStart w:id="0" w:name="_GoBack"/>
            <w:bookmarkEnd w:id="0"/>
            <w:r w:rsidR="004A5F16" w:rsidRPr="000041B8">
              <w:rPr>
                <w:rFonts w:ascii="仿宋_GB2312" w:eastAsia="仿宋_GB2312" w:hint="eastAsia"/>
                <w:sz w:val="24"/>
                <w:szCs w:val="30"/>
              </w:rPr>
              <w:t>陈雨海讲话</w:t>
            </w:r>
          </w:p>
          <w:p w:rsidR="004A5F16" w:rsidRPr="000041B8" w:rsidRDefault="004A5F16" w:rsidP="008F7695">
            <w:pPr>
              <w:spacing w:line="500" w:lineRule="exact"/>
              <w:jc w:val="left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学院代表、部门负责人代表发言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 xml:space="preserve"> 高峰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学术</w:t>
            </w:r>
          </w:p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会议厅</w:t>
            </w:r>
          </w:p>
        </w:tc>
      </w:tr>
      <w:tr w:rsidR="004A5F16" w:rsidTr="008F7695">
        <w:trPr>
          <w:cantSplit/>
          <w:trHeight w:val="1070"/>
          <w:jc w:val="center"/>
        </w:trPr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下午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14:30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小组讨论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召集人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会议室</w:t>
            </w:r>
          </w:p>
        </w:tc>
      </w:tr>
      <w:tr w:rsidR="004A5F16" w:rsidTr="008F7695">
        <w:trPr>
          <w:cantSplit/>
          <w:trHeight w:val="1818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8月30日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上午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9:00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Default="004A5F16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全体大会：</w:t>
            </w:r>
          </w:p>
          <w:p w:rsidR="004A5F16" w:rsidRDefault="005A7B87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校</w:t>
            </w:r>
            <w:r w:rsidR="004A5F16">
              <w:rPr>
                <w:rFonts w:ascii="仿宋_GB2312" w:eastAsia="仿宋_GB2312" w:hint="eastAsia"/>
                <w:sz w:val="24"/>
                <w:szCs w:val="30"/>
              </w:rPr>
              <w:t>领导高峰、王林山、崔连富讲话</w:t>
            </w:r>
          </w:p>
          <w:p w:rsidR="004A5F16" w:rsidRPr="000041B8" w:rsidRDefault="004A5F16" w:rsidP="008F7695">
            <w:pPr>
              <w:spacing w:line="500" w:lineRule="exact"/>
              <w:ind w:left="720" w:hangingChars="300" w:hanging="720"/>
              <w:jc w:val="left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学院</w:t>
            </w:r>
            <w:r>
              <w:rPr>
                <w:rFonts w:ascii="仿宋_GB2312" w:eastAsia="仿宋_GB2312" w:hint="eastAsia"/>
                <w:sz w:val="24"/>
                <w:szCs w:val="30"/>
              </w:rPr>
              <w:t>代表、</w:t>
            </w:r>
            <w:r w:rsidRPr="000041B8">
              <w:rPr>
                <w:rFonts w:ascii="仿宋_GB2312" w:eastAsia="仿宋_GB2312" w:hint="eastAsia"/>
                <w:sz w:val="24"/>
                <w:szCs w:val="30"/>
              </w:rPr>
              <w:t>部门负责人代表发言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026B6D" w:rsidP="008F7695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高峰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学术</w:t>
            </w:r>
          </w:p>
          <w:p w:rsidR="004A5F16" w:rsidRPr="000041B8" w:rsidRDefault="004A5F16" w:rsidP="008F7695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会议厅</w:t>
            </w:r>
          </w:p>
        </w:tc>
      </w:tr>
      <w:tr w:rsidR="004A5F16" w:rsidTr="008F7695">
        <w:trPr>
          <w:cantSplit/>
          <w:trHeight w:val="889"/>
          <w:jc w:val="center"/>
        </w:trPr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jc w:val="left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下午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pacing w:val="-20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pacing w:val="-20"/>
                <w:sz w:val="24"/>
                <w:szCs w:val="30"/>
              </w:rPr>
              <w:t>14:30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小组讨论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召集人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widowControl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会议室</w:t>
            </w:r>
          </w:p>
        </w:tc>
      </w:tr>
      <w:tr w:rsidR="004A5F16" w:rsidTr="008F7695">
        <w:trPr>
          <w:cantSplit/>
          <w:trHeight w:val="1380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8月31日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上午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6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9:00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00" w:lineRule="exact"/>
              <w:ind w:left="720" w:hangingChars="300" w:hanging="720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小组讨论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召集人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widowControl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</w:t>
            </w:r>
          </w:p>
          <w:p w:rsidR="004A5F16" w:rsidRPr="000041B8" w:rsidRDefault="004A5F16" w:rsidP="008F7695">
            <w:pPr>
              <w:widowControl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会议室</w:t>
            </w:r>
          </w:p>
        </w:tc>
      </w:tr>
      <w:tr w:rsidR="004A5F16" w:rsidTr="008F7695">
        <w:trPr>
          <w:cantSplit/>
          <w:trHeight w:val="1765"/>
          <w:jc w:val="center"/>
        </w:trPr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下午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14:30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440" w:lineRule="exact"/>
              <w:ind w:firstLineChars="12" w:firstLine="29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大会交流：</w:t>
            </w:r>
          </w:p>
          <w:p w:rsidR="004A5F16" w:rsidRPr="000041B8" w:rsidRDefault="004A5F16" w:rsidP="008F7695">
            <w:pPr>
              <w:spacing w:line="440" w:lineRule="exact"/>
              <w:ind w:firstLineChars="12" w:firstLine="29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各小组代表发言总结讨论情况</w:t>
            </w:r>
          </w:p>
          <w:p w:rsidR="004A5F16" w:rsidRPr="000041B8" w:rsidRDefault="004A5F16" w:rsidP="008F7695">
            <w:pPr>
              <w:spacing w:line="440" w:lineRule="exact"/>
              <w:ind w:firstLineChars="12" w:firstLine="29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鹿林书记讲话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高峰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F16" w:rsidRPr="000041B8" w:rsidRDefault="004A5F16" w:rsidP="008F7695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学术</w:t>
            </w:r>
          </w:p>
          <w:p w:rsidR="004A5F16" w:rsidRPr="000041B8" w:rsidRDefault="004A5F16" w:rsidP="008F7695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0041B8">
              <w:rPr>
                <w:rFonts w:ascii="仿宋_GB2312" w:eastAsia="仿宋_GB2312" w:hint="eastAsia"/>
                <w:sz w:val="24"/>
                <w:szCs w:val="30"/>
              </w:rPr>
              <w:t>会议厅</w:t>
            </w:r>
          </w:p>
        </w:tc>
      </w:tr>
    </w:tbl>
    <w:p w:rsidR="00690FE1" w:rsidRPr="004A5F16" w:rsidRDefault="00690FE1" w:rsidP="004A5F16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690FE1" w:rsidRPr="004A5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16"/>
    <w:rsid w:val="00026B6D"/>
    <w:rsid w:val="002C178A"/>
    <w:rsid w:val="004A5F16"/>
    <w:rsid w:val="005A7B87"/>
    <w:rsid w:val="005F4762"/>
    <w:rsid w:val="00690FE1"/>
    <w:rsid w:val="00B1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1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 w:hAnsi="仿宋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  <w:sz w:val="32"/>
      <w:szCs w:val="32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1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F476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 w:hAnsi="仿宋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4762"/>
    <w:pPr>
      <w:outlineLvl w:val="1"/>
    </w:pPr>
    <w:rPr>
      <w:rFonts w:ascii="黑体" w:eastAsia="黑体" w:hAnsi="黑体"/>
      <w:sz w:val="32"/>
      <w:szCs w:val="32"/>
    </w:rPr>
  </w:style>
  <w:style w:type="paragraph" w:styleId="3">
    <w:name w:val="heading 3"/>
    <w:basedOn w:val="2"/>
    <w:next w:val="a"/>
    <w:link w:val="3Char"/>
    <w:uiPriority w:val="9"/>
    <w:unhideWhenUsed/>
    <w:qFormat/>
    <w:rsid w:val="005F4762"/>
    <w:pPr>
      <w:outlineLvl w:val="2"/>
    </w:pPr>
    <w:rPr>
      <w:rFonts w:ascii="楷体" w:eastAsia="楷体" w:hAnsi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F4762"/>
    <w:rPr>
      <w:rFonts w:ascii="方正小标宋简体" w:eastAsia="方正小标宋简体" w:hAnsi="仿宋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F4762"/>
    <w:rPr>
      <w:rFonts w:ascii="黑体" w:eastAsia="黑体" w:hAnsi="黑体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F4762"/>
    <w:rPr>
      <w:rFonts w:ascii="楷体" w:eastAsia="楷体" w:hAnsi="楷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6</cp:revision>
  <dcterms:created xsi:type="dcterms:W3CDTF">2017-07-13T01:47:00Z</dcterms:created>
  <dcterms:modified xsi:type="dcterms:W3CDTF">2017-08-24T06:48:00Z</dcterms:modified>
</cp:coreProperties>
</file>